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97" w:rsidRDefault="00B32BE1">
      <w:r>
        <w:t>Ruder-Tour</w:t>
      </w:r>
      <w:r w:rsidR="00777597">
        <w:t xml:space="preserve"> auf dem </w:t>
      </w:r>
      <w:proofErr w:type="spellStart"/>
      <w:r w:rsidR="00777597">
        <w:t>Steinhuder</w:t>
      </w:r>
      <w:proofErr w:type="spellEnd"/>
      <w:r w:rsidR="00777597">
        <w:t xml:space="preserve"> Meer </w:t>
      </w:r>
    </w:p>
    <w:p w:rsidR="00777597" w:rsidRDefault="00777597">
      <w:r>
        <w:t xml:space="preserve">18 Ruderinnen und Ruderer aus Bückeburg erkunden das </w:t>
      </w:r>
      <w:proofErr w:type="spellStart"/>
      <w:r>
        <w:t>Steinhuder</w:t>
      </w:r>
      <w:proofErr w:type="spellEnd"/>
      <w:r>
        <w:t xml:space="preserve"> Meer und den </w:t>
      </w:r>
      <w:proofErr w:type="spellStart"/>
      <w:r>
        <w:t>Hagenburger</w:t>
      </w:r>
      <w:proofErr w:type="spellEnd"/>
      <w:r>
        <w:t xml:space="preserve"> Kanal</w:t>
      </w:r>
    </w:p>
    <w:p w:rsidR="00777597" w:rsidRDefault="00777597"/>
    <w:p w:rsidR="00ED5D1F" w:rsidRDefault="00ED5D1F">
      <w:r>
        <w:t xml:space="preserve">Das </w:t>
      </w:r>
      <w:proofErr w:type="spellStart"/>
      <w:r>
        <w:t>Steinhuder</w:t>
      </w:r>
      <w:proofErr w:type="spellEnd"/>
      <w:r>
        <w:t xml:space="preserve"> Meer ist traditionell fest in der Hand von Seglern und Kanuten, Ruderboote sieht man dort eher selten. </w:t>
      </w:r>
    </w:p>
    <w:p w:rsidR="00931BDA" w:rsidRDefault="00ED5D1F">
      <w:r>
        <w:t>Am vergangenen Samstag war das anders. 18 Ruderinnen und Ruderer der Ruderriege Schaumburgia Bückeburg machten sich auf den Weg, Niedersachsens größten See einmal vom Wasser aus zu erkunden.</w:t>
      </w:r>
      <w:r w:rsidR="00D071ED" w:rsidRPr="00D071ED">
        <w:t xml:space="preserve"> </w:t>
      </w:r>
      <w:r w:rsidR="00D071ED">
        <w:t>Wie schon im letzten Jahr, spielte das Wetter mit. Strahlender Sonnenschein, spiegelglattes Wasser -  besser hätte es kaum sein können.</w:t>
      </w:r>
    </w:p>
    <w:p w:rsidR="00CC0419" w:rsidRDefault="00931BDA" w:rsidP="00931BDA">
      <w:r>
        <w:t xml:space="preserve">Nachdem wir die Boote über einen Steg auf der Badeinsel in </w:t>
      </w:r>
      <w:proofErr w:type="spellStart"/>
      <w:r>
        <w:t>Steinhude</w:t>
      </w:r>
      <w:proofErr w:type="spellEnd"/>
      <w:r>
        <w:t xml:space="preserve"> eingesetzt hatten, ging es los in Richtung Norden. Nach ca. 1km verließen wir den offenen See wieder und bogen in schmale </w:t>
      </w:r>
      <w:r w:rsidR="00CC0419">
        <w:t xml:space="preserve">Kanäle ab, die uns ein wenig an die Alsterkanäle in Hamburg erinnerten. Hier konnten wir </w:t>
      </w:r>
      <w:proofErr w:type="spellStart"/>
      <w:r w:rsidR="00CC0419">
        <w:t>Steinhudes</w:t>
      </w:r>
      <w:proofErr w:type="spellEnd"/>
      <w:r w:rsidR="00CC0419">
        <w:t xml:space="preserve"> Top-Wohnlage mit seinen teuren Häusern, Grundstücken und Booten bewundern, und ein paar erstaunte Blicke zeigten uns, dass Ruderboote hier wohl eher selten gesehen werden.</w:t>
      </w:r>
    </w:p>
    <w:p w:rsidR="00142117" w:rsidRDefault="00CC0419" w:rsidP="00931BDA">
      <w:r>
        <w:t xml:space="preserve">Über den </w:t>
      </w:r>
      <w:proofErr w:type="spellStart"/>
      <w:r>
        <w:t>Großenheidornkanal</w:t>
      </w:r>
      <w:proofErr w:type="spellEnd"/>
      <w:r>
        <w:t xml:space="preserve"> erreichten wir schließlich wieder das „Meer“, und folgten dem Verlauf des Ufers, bis wir gegen 12 Uhr zur großen Mittagspause am </w:t>
      </w:r>
      <w:proofErr w:type="spellStart"/>
      <w:r>
        <w:t>Mardorfer</w:t>
      </w:r>
      <w:proofErr w:type="spellEnd"/>
      <w:r>
        <w:t xml:space="preserve"> Strand anlegten. Die Pause wurde neben dem Essen und Tr</w:t>
      </w:r>
      <w:r w:rsidR="00142117">
        <w:t xml:space="preserve">inken, auch </w:t>
      </w:r>
      <w:r>
        <w:t xml:space="preserve">zum Baden genutzt. </w:t>
      </w:r>
      <w:r w:rsidR="00142117">
        <w:t xml:space="preserve">Das flache </w:t>
      </w:r>
      <w:proofErr w:type="spellStart"/>
      <w:r w:rsidR="00142117">
        <w:t>Steinhuder</w:t>
      </w:r>
      <w:proofErr w:type="spellEnd"/>
      <w:r w:rsidR="00142117">
        <w:t xml:space="preserve"> Meer hatte wohl in den wenigen Sonnentagen schon eine angenehme Temperatur erreicht. </w:t>
      </w:r>
    </w:p>
    <w:p w:rsidR="00931BDA" w:rsidRDefault="00931BDA">
      <w:r>
        <w:t>Nach der Mittagspause gi</w:t>
      </w:r>
      <w:r w:rsidR="00CC0419">
        <w:t>ng  es quer über den See bis zur Inselfestung Wilhelmstein</w:t>
      </w:r>
      <w:r w:rsidR="00142117">
        <w:t xml:space="preserve">, die wir einmal umrundeten, auf einen Landgang aber aus Zeitgründen verzichteten. Wir hatten uns fest vorgenommen, in diesem Jahr auch einen Abstecher in den </w:t>
      </w:r>
      <w:proofErr w:type="spellStart"/>
      <w:r w:rsidR="00142117">
        <w:t>Hagenburger</w:t>
      </w:r>
      <w:proofErr w:type="spellEnd"/>
      <w:r w:rsidR="00142117">
        <w:t xml:space="preserve"> Kanal zu machen. Also ruderten wir weiter in Richtung Süden, und bogen am Südufer in den ca. 1,5km langen</w:t>
      </w:r>
      <w:r w:rsidR="00210867">
        <w:t>, aber sehr schönen und idyllischen</w:t>
      </w:r>
      <w:r w:rsidR="00142117">
        <w:t xml:space="preserve"> Kanal ab, auf dem man bis an das </w:t>
      </w:r>
      <w:proofErr w:type="spellStart"/>
      <w:r w:rsidR="00142117">
        <w:t>Hagenburger</w:t>
      </w:r>
      <w:proofErr w:type="spellEnd"/>
      <w:r w:rsidR="00142117">
        <w:t xml:space="preserve"> Schloss rudern kann. </w:t>
      </w:r>
      <w:r w:rsidR="00210867">
        <w:t xml:space="preserve">Trotz der vielen Mücken und Stechfliegen war dies wohl der schönste Teil unserer Tagesfahrt. </w:t>
      </w:r>
    </w:p>
    <w:p w:rsidR="00210867" w:rsidRDefault="00210867">
      <w:r>
        <w:t xml:space="preserve">Nach einer längeren Fotopause machten wir uns wieder auf den Rückweg. Zurück auf dem See, war ein wenig Wind aufgekommen, und so wurde der restliche Teil der Fahrt eine ziemlich wellige Angelegenheit. Am späten Nachmittag erreichten wir schließlich wieder die Badeinsel in </w:t>
      </w:r>
      <w:proofErr w:type="spellStart"/>
      <w:r>
        <w:t>Steinhude</w:t>
      </w:r>
      <w:proofErr w:type="spellEnd"/>
      <w:r>
        <w:t>, luden die Boote auf, und machten uns auf den Heimweg nach Bückeburg.</w:t>
      </w:r>
    </w:p>
    <w:p w:rsidR="00210867" w:rsidRDefault="00210867">
      <w:r>
        <w:t xml:space="preserve">Insgesamt war es wieder eine sehr schöne und gelungene Tagesfahrt, wir werden im nächsten Jahr wiederkommen! </w:t>
      </w:r>
      <w:bookmarkStart w:id="0" w:name="_GoBack"/>
      <w:bookmarkEnd w:id="0"/>
    </w:p>
    <w:sectPr w:rsidR="002108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1F"/>
    <w:rsid w:val="00142117"/>
    <w:rsid w:val="00210867"/>
    <w:rsid w:val="00777597"/>
    <w:rsid w:val="00931BDA"/>
    <w:rsid w:val="00994AB1"/>
    <w:rsid w:val="00A50F4F"/>
    <w:rsid w:val="00B32BE1"/>
    <w:rsid w:val="00CC0419"/>
    <w:rsid w:val="00D071ED"/>
    <w:rsid w:val="00ED5D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0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2088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Schuster</dc:creator>
  <cp:keywords/>
  <dc:description/>
  <cp:lastModifiedBy>Moritz</cp:lastModifiedBy>
  <cp:revision>4</cp:revision>
  <dcterms:created xsi:type="dcterms:W3CDTF">2018-05-14T12:19:00Z</dcterms:created>
  <dcterms:modified xsi:type="dcterms:W3CDTF">2018-05-23T13:12:00Z</dcterms:modified>
</cp:coreProperties>
</file>